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GCode chiêu mộ Tester fresher từ 6 tháng kinh nghiệm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Vừa học vừa "quẩy" dự án, lương tới 15 triệu, hỗ trợ học và thi chứng chỉ -&gt; Đăng ký ngay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■ Mô tả công việc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 Lập kế hoạch và tài liệu kiểm thử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 Thực hiện kiểm thử tính năng phần mềm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 Thực hiện kiểm thử hiệu năng phần mềm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Xây dựng các tài liệu liên quan tới phần mềm để thực hiện bàn giao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Chuẩn bị data test.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Thực hiện kiểm thử phần mềm trên WEB, APP.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Thực hiện test Backend, Frontend. Thực hiện báo cáo lỗi của phần mềm lên các công cụ quản lý lỗi (Backlog).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Viết báo cáo kiểm thử phần mềm, thống kê phân loại lỗi của phần mềm.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 Các công việc liên quan do Test Lead phân công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■ Thời gian làm việc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Từ thứ 2 đến thứ 6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■ Quyền lợi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 Được hưởng tháng lương 13.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 Được tham gia vào tất cả quy trình của dự án từ giai đoạn BID dự án cho đến khi delivery dự án.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 Được tạo điều kiện để học hỏi nâng cao skills.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 Được định hướng trở thành key members về mảng QC.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📪 Thông tin liên lạc: Ứng tuyển qua một trong các hình thức sau: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1/ Gửi mail vào hòm thư: Email: career@gcode.jp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2/ Gửi tin nhắn vào trang Facebook Công ty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3/ Gửi thư về công ty: Số 45 ngõ 196 Hồ tùng mậu, phường Phú Diễn, quận Bắc Từ Liêm, Hà Nội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Trân Trọng!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